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7A" w:rsidRPr="000D0B03" w:rsidRDefault="004C2A7A" w:rsidP="004C2A7A">
      <w:pPr>
        <w:ind w:right="567"/>
        <w:jc w:val="center"/>
        <w:rPr>
          <w:b/>
          <w:sz w:val="28"/>
          <w:szCs w:val="28"/>
          <w:lang w:val="kk-KZ"/>
        </w:rPr>
      </w:pPr>
      <w:r w:rsidRPr="000D0B03">
        <w:rPr>
          <w:b/>
          <w:sz w:val="28"/>
          <w:szCs w:val="28"/>
          <w:lang w:val="kk-KZ"/>
        </w:rPr>
        <w:t xml:space="preserve">Философия пәні бойынша сырттай оқу бөлімі студентеріне арналған </w:t>
      </w:r>
      <w:r w:rsidR="00E2453A">
        <w:rPr>
          <w:b/>
          <w:sz w:val="28"/>
          <w:szCs w:val="28"/>
          <w:lang w:val="kk-KZ"/>
        </w:rPr>
        <w:t>бақылау жұмысы</w:t>
      </w:r>
      <w:r w:rsidRPr="000D0B03">
        <w:rPr>
          <w:b/>
          <w:sz w:val="28"/>
          <w:szCs w:val="28"/>
          <w:lang w:val="kk-KZ"/>
        </w:rPr>
        <w:t xml:space="preserve"> сұрақтары</w:t>
      </w:r>
      <w:bookmarkStart w:id="0" w:name="_GoBack"/>
      <w:bookmarkEnd w:id="0"/>
    </w:p>
    <w:p w:rsidR="004C2A7A" w:rsidRDefault="004C2A7A" w:rsidP="004C2A7A">
      <w:pPr>
        <w:ind w:right="567"/>
        <w:jc w:val="both"/>
        <w:rPr>
          <w:lang w:val="kk-KZ"/>
        </w:rPr>
      </w:pP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1.Ежелгі Грециядағы философияның пайда болуындағы әлеуметтік-саяси және идеялық-теориялық алғышарттар.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2.Антика әлеміндегі мифология және философия.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3.Гераклиттің диалектикасы.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4.Демокрит пен Платонның таным теориясындағы салыстырмалы сипаттама.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5.Демокрит пен Эпикурдың болмыс жөніндегі іліміндегі салыстырмалы сипаттама.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6.Идеялар жөнідегі Платонның ілімі (Платонның объективтік идеализмі).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7.Аристотельдің адамгершілік жөнідегі ілімі.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8.Аристотельдің материя және форма жөніндегі ілімі.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9.Идеализм мен реализмнің арасындағы теориялық күрестің басты мәселелері.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10.Жаңа дәуір материализмінің қалыптасуындағы Ньютон механикасының рөлі.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11.Ф. Бэкон және Р. Декарт танымындағы әдістерді салытырмалы талдау.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12.Джон Локктың танымдық теориясы.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>13.Д. Берклидің философиялық көзқарастарының эволюциясы.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14.Француз материалистерінің қрғам жөніндегі ілімі.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15.Канттың категориялық императиві, оның мемлекет және құқық туралы ілімі үшін мәні.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16.Г. Гегель мен К. Маркстың диалектикасындағы ұқсатықтар және айырмашылықтар.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17.Л. Фейербахтың материализмі.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18.Г. В. Плеханов: тарихтағы тұлғалардың рөлі туралы.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19.Ф. Ницщенің философиялық тұжырымдамасы.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20.А. Шопенгауэрдің философиялық тұжырымдамасы.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21.Кант және Достоевский: философиялық идеяларының ұқсастықтары мен айырмашылықтары.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22.Орыс халықшыларының философиялық идеялары.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23.Ж.-П. Сартрдың экзистенциализмі.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24.Герменевтикадағы танымдық проблемалар.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>25.XX-ғ. философиясындағы ақиқат және оның критерийлері проблемасы.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26.XX-ғ. философиясындағы қоғам прогрессі проблемасы.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27.Тейяр де Шарденнің діни философиялық тұжырымдамасы. </w:t>
      </w:r>
    </w:p>
    <w:p w:rsidR="004C2A7A" w:rsidRPr="000D0B03" w:rsidRDefault="004C2A7A" w:rsidP="004C2A7A">
      <w:pPr>
        <w:ind w:right="-104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28.XX-ғ. Философиялық іліміндеріндегі адам өмірінің мәні проблемасы. </w:t>
      </w:r>
    </w:p>
    <w:p w:rsidR="004C2A7A" w:rsidRPr="000D0B03" w:rsidRDefault="00A53735" w:rsidP="004C2A7A">
      <w:pPr>
        <w:ind w:right="-10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29.2010</w:t>
      </w:r>
      <w:r w:rsidR="004C2A7A" w:rsidRPr="000D0B03">
        <w:rPr>
          <w:sz w:val="28"/>
          <w:szCs w:val="28"/>
          <w:lang w:val="kk-KZ"/>
        </w:rPr>
        <w:t>-2015 ж.ж. «Ақиқат», «Вопросы философии» журналындағы тақырыптар бойынша (тақырыптардың біріне) реферативтік шолу:</w:t>
      </w:r>
    </w:p>
    <w:p w:rsidR="004C2A7A" w:rsidRPr="000D0B03" w:rsidRDefault="00A53735" w:rsidP="004C2A7A">
      <w:pPr>
        <w:tabs>
          <w:tab w:val="num" w:pos="720"/>
        </w:tabs>
        <w:ind w:right="-104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30.2010-201</w:t>
      </w:r>
      <w:r w:rsidR="004C2A7A" w:rsidRPr="000D0B03">
        <w:rPr>
          <w:sz w:val="28"/>
          <w:szCs w:val="28"/>
          <w:lang w:val="kk-KZ"/>
        </w:rPr>
        <w:t>5 ж.ж. арналған «Социе» журналындағы тақырыптар бойынша (тақырыптардың біріне) реферативтік шолу:</w:t>
      </w:r>
    </w:p>
    <w:p w:rsidR="004C2A7A" w:rsidRPr="000D0B03" w:rsidRDefault="004C2A7A" w:rsidP="004C2A7A">
      <w:pPr>
        <w:tabs>
          <w:tab w:val="num" w:pos="720"/>
        </w:tabs>
        <w:ind w:right="-104" w:hanging="360"/>
        <w:jc w:val="both"/>
        <w:rPr>
          <w:sz w:val="28"/>
          <w:szCs w:val="28"/>
          <w:lang w:val="kk-KZ"/>
        </w:rPr>
      </w:pPr>
      <w:r w:rsidRPr="000D0B03">
        <w:rPr>
          <w:sz w:val="28"/>
          <w:szCs w:val="28"/>
          <w:lang w:val="kk-KZ"/>
        </w:rPr>
        <w:t xml:space="preserve">     </w:t>
      </w:r>
    </w:p>
    <w:p w:rsidR="0083469A" w:rsidRPr="004C2A7A" w:rsidRDefault="0083469A">
      <w:pPr>
        <w:rPr>
          <w:lang w:val="kk-KZ"/>
        </w:rPr>
      </w:pPr>
    </w:p>
    <w:sectPr w:rsidR="0083469A" w:rsidRPr="004C2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A7A"/>
    <w:rsid w:val="004C2A7A"/>
    <w:rsid w:val="0083469A"/>
    <w:rsid w:val="00A53735"/>
    <w:rsid w:val="00E2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orleu</cp:lastModifiedBy>
  <cp:revision>3</cp:revision>
  <dcterms:created xsi:type="dcterms:W3CDTF">2018-01-23T11:39:00Z</dcterms:created>
  <dcterms:modified xsi:type="dcterms:W3CDTF">2018-04-20T08:23:00Z</dcterms:modified>
</cp:coreProperties>
</file>